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BBA43" w14:textId="4ABF2B91" w:rsidR="00DA651D" w:rsidRDefault="00BD24B3">
      <w:r>
        <w:t xml:space="preserve">An electronic version of this presentation is not available. If you would like to receive a hard copy, please email Deb Johnson </w:t>
      </w:r>
      <w:hyperlink r:id="rId4" w:history="1">
        <w:r w:rsidRPr="0072474D">
          <w:rPr>
            <w:rStyle w:val="Hyperlink"/>
          </w:rPr>
          <w:t>djohnson@hillsdale.edu</w:t>
        </w:r>
      </w:hyperlink>
      <w:r>
        <w:t xml:space="preserve"> to request a copy.</w:t>
      </w:r>
    </w:p>
    <w:p w14:paraId="557952A1" w14:textId="77777777" w:rsidR="00BD24B3" w:rsidRDefault="00BD24B3"/>
    <w:p w14:paraId="51051576" w14:textId="77777777" w:rsidR="00BD24B3" w:rsidRDefault="00BD24B3"/>
    <w:sectPr w:rsidR="00BD24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4B3"/>
    <w:rsid w:val="00BD24B3"/>
    <w:rsid w:val="00DA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C043D"/>
  <w15:chartTrackingRefBased/>
  <w15:docId w15:val="{A0FCD959-8FA3-4200-BEE9-0CC94736F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24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24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johnson@hillsdal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Dickinson</dc:creator>
  <cp:keywords/>
  <dc:description/>
  <cp:lastModifiedBy>Stephanie Dickinson</cp:lastModifiedBy>
  <cp:revision>1</cp:revision>
  <dcterms:created xsi:type="dcterms:W3CDTF">2023-04-27T20:25:00Z</dcterms:created>
  <dcterms:modified xsi:type="dcterms:W3CDTF">2023-04-27T20:27:00Z</dcterms:modified>
</cp:coreProperties>
</file>